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  <w:r>
        <w:rPr>
          <w:rFonts w:hint="eastAsia"/>
        </w:rPr>
        <w:t>TW-DC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N20</w:t>
      </w:r>
      <w:r>
        <w:rPr>
          <w:rFonts w:hint="eastAsia"/>
          <w:lang w:val="en-US" w:eastAsia="zh-CN"/>
        </w:rPr>
        <w:t xml:space="preserve"> s</w:t>
      </w:r>
      <w:r>
        <w:rPr>
          <w:rFonts w:hint="eastAsia"/>
        </w:rPr>
        <w:t>eries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Classification：DC Motor </w:t>
      </w:r>
    </w:p>
    <w:p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Application： Smart door lock、Furniture lock etc </w:t>
      </w:r>
    </w:p>
    <w:p>
      <w:pPr>
        <w:spacing w:line="220" w:lineRule="atLeast"/>
        <w:rPr>
          <w:rFonts w:hint="eastAsia"/>
        </w:rPr>
      </w:pPr>
      <w:r>
        <w:rPr>
          <w:rFonts w:hint="eastAsia"/>
          <w:lang w:val="en-US" w:eastAsia="zh-CN"/>
        </w:rPr>
        <w:t>otes: The motors can be designed according to customer requirements</w:t>
      </w:r>
    </w:p>
    <w:p>
      <w:pPr>
        <w:spacing w:line="220" w:lineRule="atLeast"/>
        <w:rPr>
          <w:rFonts w:hint="eastAsia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"https://www.addtoany.com/share" \l "url=https://www.tw-motor.com/motor-type/dc-motor/automated-door-lock-motor.html&amp;title=China Automated Door Lock Motor Manufacturers, Suppliers, Factory - Customized Automated Door Lock Motor Wholesale - Teamwork Global Group"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fldChar w:fldCharType="end"/>
      </w:r>
    </w:p>
    <w:p>
      <w:pPr>
        <w:spacing w:line="220" w:lineRule="atLeas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g5NzNjNzEyMWM1MWRmY2M1NGI4NjdjZDg1NjVmNTkifQ=="/>
  </w:docVars>
  <w:rsids>
    <w:rsidRoot w:val="00D31D50"/>
    <w:rsid w:val="00036F04"/>
    <w:rsid w:val="000B552A"/>
    <w:rsid w:val="000C3514"/>
    <w:rsid w:val="00180294"/>
    <w:rsid w:val="001A44FD"/>
    <w:rsid w:val="002C3B08"/>
    <w:rsid w:val="00323B43"/>
    <w:rsid w:val="003357EA"/>
    <w:rsid w:val="00360DE6"/>
    <w:rsid w:val="00366B52"/>
    <w:rsid w:val="003728C6"/>
    <w:rsid w:val="003D37D8"/>
    <w:rsid w:val="003F3428"/>
    <w:rsid w:val="00413D43"/>
    <w:rsid w:val="004236EE"/>
    <w:rsid w:val="00426133"/>
    <w:rsid w:val="004358AB"/>
    <w:rsid w:val="0046563B"/>
    <w:rsid w:val="00467C17"/>
    <w:rsid w:val="004B1B3A"/>
    <w:rsid w:val="004F7843"/>
    <w:rsid w:val="00544E12"/>
    <w:rsid w:val="006756A9"/>
    <w:rsid w:val="00691C6C"/>
    <w:rsid w:val="007428FA"/>
    <w:rsid w:val="0079345B"/>
    <w:rsid w:val="00887AFA"/>
    <w:rsid w:val="008B7726"/>
    <w:rsid w:val="008F63DC"/>
    <w:rsid w:val="0090364E"/>
    <w:rsid w:val="009401B7"/>
    <w:rsid w:val="009D2C1B"/>
    <w:rsid w:val="00A10AE4"/>
    <w:rsid w:val="00B64B73"/>
    <w:rsid w:val="00BC4B07"/>
    <w:rsid w:val="00C517B4"/>
    <w:rsid w:val="00D31D50"/>
    <w:rsid w:val="00D42D40"/>
    <w:rsid w:val="00D6034B"/>
    <w:rsid w:val="00DC2B6A"/>
    <w:rsid w:val="00E11D5E"/>
    <w:rsid w:val="00E805A0"/>
    <w:rsid w:val="00FA54FD"/>
    <w:rsid w:val="00FB1C21"/>
    <w:rsid w:val="00FE4B04"/>
    <w:rsid w:val="037B2455"/>
    <w:rsid w:val="0CA27A89"/>
    <w:rsid w:val="0FF35657"/>
    <w:rsid w:val="18DE3E95"/>
    <w:rsid w:val="268C39D2"/>
    <w:rsid w:val="2CF55EFF"/>
    <w:rsid w:val="386D2119"/>
    <w:rsid w:val="481E461A"/>
    <w:rsid w:val="605B6CE7"/>
    <w:rsid w:val="68D878C9"/>
    <w:rsid w:val="6ECB570D"/>
    <w:rsid w:val="785660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76</TotalTime>
  <ScaleCrop>false</ScaleCrop>
  <LinksUpToDate>false</LinksUpToDate>
  <CharactersWithSpaces>172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Sophie</cp:lastModifiedBy>
  <dcterms:modified xsi:type="dcterms:W3CDTF">2023-09-07T01:49:55Z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D04C525D3D7B435E9A84F9446C367B50</vt:lpwstr>
  </property>
</Properties>
</file>